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82" w:rsidRDefault="00FD4F2D">
      <w:r>
        <w:t>Bijschriften Kleur!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751"/>
        <w:gridCol w:w="2615"/>
      </w:tblGrid>
      <w:tr w:rsidR="000C15BC" w:rsidTr="00FD4F2D">
        <w:tc>
          <w:tcPr>
            <w:tcW w:w="1696" w:type="dxa"/>
          </w:tcPr>
          <w:p w:rsidR="00FD4F2D" w:rsidRDefault="00FD4F2D">
            <w:r>
              <w:t>GM 1</w:t>
            </w:r>
          </w:p>
        </w:tc>
        <w:tc>
          <w:tcPr>
            <w:tcW w:w="4751" w:type="dxa"/>
          </w:tcPr>
          <w:p w:rsidR="00FD4F2D" w:rsidRDefault="00FD4F2D">
            <w:r w:rsidRPr="00FD4F2D">
              <w:rPr>
                <w:noProof/>
                <w:lang w:eastAsia="nl-NL"/>
              </w:rPr>
              <w:drawing>
                <wp:inline distT="0" distB="0" distL="0" distR="0">
                  <wp:extent cx="1868556" cy="1843250"/>
                  <wp:effectExtent l="0" t="0" r="0" b="5080"/>
                  <wp:docPr id="1" name="Afbeelding 1" descr="O:\PR-Afdeling\PR en pers\Persfoto's\T_Kleur!\Afbeeldingen perskit\GM 1 - 1995.0069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PR-Afdeling\PR en pers\Persfoto's\T_Kleur!\Afbeeldingen perskit\GM 1 - 1995.0069-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56" cy="1850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FD4F2D" w:rsidRDefault="00FD4F2D" w:rsidP="00FD4F2D">
            <w:r w:rsidRPr="002E1AD0">
              <w:t>Corne</w:t>
            </w:r>
            <w:r w:rsidR="00952718">
              <w:t xml:space="preserve">lie </w:t>
            </w:r>
            <w:proofErr w:type="spellStart"/>
            <w:r w:rsidR="00952718">
              <w:t>Tollens</w:t>
            </w:r>
            <w:proofErr w:type="spellEnd"/>
            <w:r w:rsidR="00952718">
              <w:t>, zonder titel, 1993</w:t>
            </w:r>
          </w:p>
          <w:p w:rsidR="00FD4F2D" w:rsidRDefault="00FD4F2D"/>
        </w:tc>
      </w:tr>
      <w:tr w:rsidR="000C15BC" w:rsidTr="00FD4F2D">
        <w:tc>
          <w:tcPr>
            <w:tcW w:w="1696" w:type="dxa"/>
          </w:tcPr>
          <w:p w:rsidR="00FD4F2D" w:rsidRDefault="00FD4F2D">
            <w:r>
              <w:t>GM 2 t/m GM 4</w:t>
            </w:r>
          </w:p>
        </w:tc>
        <w:tc>
          <w:tcPr>
            <w:tcW w:w="4751" w:type="dxa"/>
          </w:tcPr>
          <w:p w:rsidR="00FD4F2D" w:rsidRDefault="00FD4F2D">
            <w:r w:rsidRPr="00FD4F2D">
              <w:rPr>
                <w:noProof/>
                <w:lang w:eastAsia="nl-NL"/>
              </w:rPr>
              <w:drawing>
                <wp:inline distT="0" distB="0" distL="0" distR="0">
                  <wp:extent cx="1885744" cy="1256306"/>
                  <wp:effectExtent l="0" t="0" r="635" b="1270"/>
                  <wp:docPr id="2" name="Afbeelding 2" descr="O:\PR-Afdeling\PR en pers\Persfoto's\T_Kleur!\Afbeeldingen perskit\GM 2 -Kleur-3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:\PR-Afdeling\PR en pers\Persfoto's\T_Kleur!\Afbeeldingen perskit\GM 2 -Kleur-3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940" cy="125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FD4F2D" w:rsidRDefault="004B0C3C">
            <w:r>
              <w:rPr>
                <w:rFonts w:cstheme="minorHAnsi"/>
              </w:rPr>
              <w:t>©</w:t>
            </w:r>
            <w:proofErr w:type="spellStart"/>
            <w:r>
              <w:t>Siese</w:t>
            </w:r>
            <w:proofErr w:type="spellEnd"/>
            <w:r>
              <w:t xml:space="preserve"> Veenstra</w:t>
            </w:r>
            <w:bookmarkStart w:id="0" w:name="_GoBack"/>
            <w:bookmarkEnd w:id="0"/>
          </w:p>
        </w:tc>
      </w:tr>
      <w:tr w:rsidR="000C15BC" w:rsidTr="00FD4F2D">
        <w:tc>
          <w:tcPr>
            <w:tcW w:w="1696" w:type="dxa"/>
          </w:tcPr>
          <w:p w:rsidR="00FD4F2D" w:rsidRDefault="00FD4F2D">
            <w:r>
              <w:t>GM 5</w:t>
            </w:r>
          </w:p>
        </w:tc>
        <w:tc>
          <w:tcPr>
            <w:tcW w:w="4751" w:type="dxa"/>
          </w:tcPr>
          <w:p w:rsidR="00FD4F2D" w:rsidRDefault="00FD4F2D">
            <w:r w:rsidRPr="00FD4F2D">
              <w:rPr>
                <w:noProof/>
                <w:lang w:eastAsia="nl-NL"/>
              </w:rPr>
              <w:drawing>
                <wp:inline distT="0" distB="0" distL="0" distR="0">
                  <wp:extent cx="1865330" cy="2798859"/>
                  <wp:effectExtent l="0" t="0" r="1905" b="1905"/>
                  <wp:docPr id="3" name="Afbeelding 3" descr="O:\PR-Afdeling\PR en pers\Persfoto's\T_Kleur!\Afbeeldingen perskit\GM 5 - 2009.043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:\PR-Afdeling\PR en pers\Persfoto's\T_Kleur!\Afbeeldingen perskit\GM 5 - 2009.043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72" cy="280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FD4F2D" w:rsidRDefault="00FD4F2D">
            <w:r>
              <w:t>Marga Weimans, ‘Green Landscape Dress’, 2008</w:t>
            </w:r>
          </w:p>
        </w:tc>
      </w:tr>
      <w:tr w:rsidR="000C15BC" w:rsidTr="00FD4F2D">
        <w:tc>
          <w:tcPr>
            <w:tcW w:w="1696" w:type="dxa"/>
          </w:tcPr>
          <w:p w:rsidR="00FD4F2D" w:rsidRDefault="00522AE0">
            <w:r>
              <w:t>GM 6</w:t>
            </w:r>
          </w:p>
        </w:tc>
        <w:tc>
          <w:tcPr>
            <w:tcW w:w="4751" w:type="dxa"/>
          </w:tcPr>
          <w:p w:rsidR="00FD4F2D" w:rsidRDefault="00FD4F2D">
            <w:r w:rsidRPr="00FD4F2D">
              <w:rPr>
                <w:noProof/>
                <w:lang w:eastAsia="nl-NL"/>
              </w:rPr>
              <w:drawing>
                <wp:inline distT="0" distB="0" distL="0" distR="0">
                  <wp:extent cx="1864995" cy="2215137"/>
                  <wp:effectExtent l="0" t="0" r="1905" b="0"/>
                  <wp:docPr id="4" name="Afbeelding 4" descr="O:\PR-Afdeling\PR en pers\Persfoto's\T_Kleur!\Afbeeldingen perskit\1999.0128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PR-Afdeling\PR en pers\Persfoto's\T_Kleur!\Afbeeldingen perskit\1999.0128-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564" cy="22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FD4F2D" w:rsidRPr="00640660" w:rsidRDefault="00FD4F2D" w:rsidP="00FD4F2D">
            <w:pPr>
              <w:rPr>
                <w:rStyle w:val="eop"/>
                <w:rFonts w:ascii="Calibri" w:hAnsi="Calibri" w:cs="Calibri"/>
                <w:color w:val="000000" w:themeColor="text1"/>
              </w:rPr>
            </w:pPr>
            <w:proofErr w:type="spellStart"/>
            <w:r w:rsidRPr="00640660">
              <w:rPr>
                <w:rStyle w:val="eop"/>
                <w:rFonts w:ascii="Calibri" w:hAnsi="Calibri" w:cs="Calibri"/>
                <w:color w:val="000000" w:themeColor="text1"/>
              </w:rPr>
              <w:t>Azzedine</w:t>
            </w:r>
            <w:proofErr w:type="spellEnd"/>
            <w:r w:rsidRPr="00640660">
              <w:rPr>
                <w:rStyle w:val="eop"/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640660">
              <w:rPr>
                <w:rStyle w:val="eop"/>
                <w:rFonts w:ascii="Calibri" w:hAnsi="Calibri" w:cs="Calibri"/>
                <w:color w:val="000000" w:themeColor="text1"/>
              </w:rPr>
              <w:t>Alaïa</w:t>
            </w:r>
            <w:proofErr w:type="spellEnd"/>
          </w:p>
          <w:p w:rsidR="00FD4F2D" w:rsidRPr="00640660" w:rsidRDefault="00FD4F2D" w:rsidP="00FD4F2D">
            <w:pPr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640660">
              <w:rPr>
                <w:rStyle w:val="eop"/>
                <w:rFonts w:ascii="Calibri" w:hAnsi="Calibri" w:cs="Calibri"/>
                <w:color w:val="000000" w:themeColor="text1"/>
              </w:rPr>
              <w:t>Red chiffon dress, 1997-1999</w:t>
            </w:r>
          </w:p>
          <w:p w:rsidR="00FD4F2D" w:rsidRDefault="00FD4F2D"/>
        </w:tc>
      </w:tr>
      <w:tr w:rsidR="000C15BC" w:rsidTr="00FD4F2D">
        <w:tc>
          <w:tcPr>
            <w:tcW w:w="1696" w:type="dxa"/>
          </w:tcPr>
          <w:p w:rsidR="00FD4F2D" w:rsidRDefault="00522AE0">
            <w:r>
              <w:lastRenderedPageBreak/>
              <w:t>GM 7</w:t>
            </w:r>
          </w:p>
        </w:tc>
        <w:tc>
          <w:tcPr>
            <w:tcW w:w="4751" w:type="dxa"/>
          </w:tcPr>
          <w:p w:rsidR="00FD4F2D" w:rsidRDefault="000C15BC">
            <w:r w:rsidRPr="000C15BC">
              <w:rPr>
                <w:noProof/>
                <w:lang w:eastAsia="nl-NL"/>
              </w:rPr>
              <w:drawing>
                <wp:inline distT="0" distB="0" distL="0" distR="0">
                  <wp:extent cx="1852653" cy="1852653"/>
                  <wp:effectExtent l="0" t="0" r="0" b="0"/>
                  <wp:docPr id="5" name="Afbeelding 5" descr="O:\PR-Afdeling\PR en pers\Persfoto's\T_Kleur!\Afbeeldingen perskit\1996.0226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:\PR-Afdeling\PR en pers\Persfoto's\T_Kleur!\Afbeeldingen perskit\1996.0226.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474" cy="1854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FD4F2D" w:rsidRDefault="006E5ABF">
            <w:proofErr w:type="spellStart"/>
            <w:r>
              <w:t>Umeda</w:t>
            </w:r>
            <w:proofErr w:type="spellEnd"/>
            <w:r>
              <w:t xml:space="preserve"> </w:t>
            </w:r>
            <w:proofErr w:type="spellStart"/>
            <w:r>
              <w:t>Masanori</w:t>
            </w:r>
            <w:proofErr w:type="spellEnd"/>
            <w:r>
              <w:t xml:space="preserve">, ‘Red </w:t>
            </w:r>
            <w:proofErr w:type="spellStart"/>
            <w:r>
              <w:t>rose</w:t>
            </w:r>
            <w:proofErr w:type="spellEnd"/>
            <w:r>
              <w:t xml:space="preserve"> </w:t>
            </w:r>
            <w:proofErr w:type="spellStart"/>
            <w:r>
              <w:t>chair</w:t>
            </w:r>
            <w:proofErr w:type="spellEnd"/>
            <w:r>
              <w:t>’, 1990</w:t>
            </w:r>
          </w:p>
        </w:tc>
      </w:tr>
      <w:tr w:rsidR="000C15BC" w:rsidTr="00FD4F2D">
        <w:tc>
          <w:tcPr>
            <w:tcW w:w="1696" w:type="dxa"/>
          </w:tcPr>
          <w:p w:rsidR="00FD4F2D" w:rsidRDefault="00522AE0">
            <w:r>
              <w:t>GM 8</w:t>
            </w:r>
          </w:p>
        </w:tc>
        <w:tc>
          <w:tcPr>
            <w:tcW w:w="4751" w:type="dxa"/>
          </w:tcPr>
          <w:p w:rsidR="00FD4F2D" w:rsidRDefault="000C15BC">
            <w:r w:rsidRPr="000C15BC">
              <w:rPr>
                <w:noProof/>
                <w:lang w:eastAsia="nl-NL"/>
              </w:rPr>
              <w:drawing>
                <wp:inline distT="0" distB="0" distL="0" distR="0">
                  <wp:extent cx="1852168" cy="2814762"/>
                  <wp:effectExtent l="0" t="0" r="0" b="5080"/>
                  <wp:docPr id="6" name="Afbeelding 6" descr="O:\PR-Afdeling\PR en pers\Persfoto's\T_Kleur!\Afbeeldingen perskit\1990.0111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:\PR-Afdeling\PR en pers\Persfoto's\T_Kleur!\Afbeeldingen perskit\1990.0111-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578" cy="2819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6E5ABF" w:rsidRDefault="006E5ABF">
            <w:r>
              <w:t>Anton Corbijn, ‘Miles Davis’, 1985</w:t>
            </w:r>
          </w:p>
          <w:p w:rsidR="006E5ABF" w:rsidRDefault="006E5ABF" w:rsidP="006E5ABF"/>
          <w:p w:rsidR="00FD4F2D" w:rsidRPr="006E5ABF" w:rsidRDefault="00FD4F2D" w:rsidP="006E5ABF">
            <w:pPr>
              <w:jc w:val="right"/>
            </w:pPr>
          </w:p>
        </w:tc>
      </w:tr>
      <w:tr w:rsidR="000C15BC" w:rsidTr="00FD4F2D">
        <w:tc>
          <w:tcPr>
            <w:tcW w:w="1696" w:type="dxa"/>
          </w:tcPr>
          <w:p w:rsidR="00FD4F2D" w:rsidRDefault="00522AE0">
            <w:r>
              <w:t>GM 9</w:t>
            </w:r>
          </w:p>
        </w:tc>
        <w:tc>
          <w:tcPr>
            <w:tcW w:w="4751" w:type="dxa"/>
          </w:tcPr>
          <w:p w:rsidR="00FD4F2D" w:rsidRDefault="000C15BC">
            <w:r w:rsidRPr="000C15BC">
              <w:rPr>
                <w:noProof/>
                <w:lang w:eastAsia="nl-NL"/>
              </w:rPr>
              <w:drawing>
                <wp:inline distT="0" distB="0" distL="0" distR="0">
                  <wp:extent cx="1818157" cy="2727297"/>
                  <wp:effectExtent l="0" t="0" r="0" b="0"/>
                  <wp:docPr id="7" name="Afbeelding 7" descr="O:\PR-Afdeling\PR en pers\Persfoto's\T_Kleur!\Afbeeldingen perskit\1987.0510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:\PR-Afdeling\PR en pers\Persfoto's\T_Kleur!\Afbeeldingen perskit\1987.0510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360" cy="273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952718" w:rsidRPr="00C07065" w:rsidRDefault="00952718" w:rsidP="00952718">
            <w:r>
              <w:t>Ferdi, ‘</w:t>
            </w:r>
            <w:proofErr w:type="spellStart"/>
            <w:r>
              <w:t>Hortisculptuur</w:t>
            </w:r>
            <w:proofErr w:type="spellEnd"/>
            <w:r>
              <w:t>’, 1966</w:t>
            </w:r>
          </w:p>
          <w:p w:rsidR="00FD4F2D" w:rsidRDefault="00FD4F2D"/>
        </w:tc>
      </w:tr>
      <w:tr w:rsidR="000C15BC" w:rsidTr="00FD4F2D">
        <w:tc>
          <w:tcPr>
            <w:tcW w:w="1696" w:type="dxa"/>
          </w:tcPr>
          <w:p w:rsidR="00FD4F2D" w:rsidRDefault="00522AE0">
            <w:r>
              <w:lastRenderedPageBreak/>
              <w:t>GM 10</w:t>
            </w:r>
          </w:p>
        </w:tc>
        <w:tc>
          <w:tcPr>
            <w:tcW w:w="4751" w:type="dxa"/>
          </w:tcPr>
          <w:p w:rsidR="00FD4F2D" w:rsidRDefault="000C15BC">
            <w:r w:rsidRPr="000C15BC">
              <w:rPr>
                <w:noProof/>
                <w:lang w:eastAsia="nl-NL"/>
              </w:rPr>
              <w:drawing>
                <wp:inline distT="0" distB="0" distL="0" distR="0">
                  <wp:extent cx="1748646" cy="2620756"/>
                  <wp:effectExtent l="0" t="0" r="4445" b="8255"/>
                  <wp:docPr id="8" name="Afbeelding 8" descr="O:\PR-Afdeling\PR en pers\Persfoto's\T_Kleur!\Afbeeldingen perskit\1983.0090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:\PR-Afdeling\PR en pers\Persfoto's\T_Kleur!\Afbeeldingen perskit\1983.0090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460" cy="262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FD4F2D" w:rsidRDefault="00952718">
            <w:r>
              <w:t>Fles van Chinees porselein met lange hals. China ca. 1630-1645</w:t>
            </w:r>
          </w:p>
        </w:tc>
      </w:tr>
      <w:tr w:rsidR="000C15BC" w:rsidTr="00FD4F2D">
        <w:tc>
          <w:tcPr>
            <w:tcW w:w="1696" w:type="dxa"/>
          </w:tcPr>
          <w:p w:rsidR="000C15BC" w:rsidRDefault="00522AE0">
            <w:r>
              <w:t>GM 11</w:t>
            </w:r>
          </w:p>
        </w:tc>
        <w:tc>
          <w:tcPr>
            <w:tcW w:w="4751" w:type="dxa"/>
          </w:tcPr>
          <w:p w:rsidR="000C15BC" w:rsidRPr="000C15BC" w:rsidRDefault="000C15BC" w:rsidP="000C15BC">
            <w:pPr>
              <w:tabs>
                <w:tab w:val="left" w:pos="2968"/>
              </w:tabs>
              <w:rPr>
                <w:noProof/>
                <w:lang w:eastAsia="nl-NL"/>
              </w:rPr>
            </w:pPr>
            <w:r w:rsidRPr="000C15BC">
              <w:rPr>
                <w:noProof/>
                <w:lang w:eastAsia="nl-NL"/>
              </w:rPr>
              <w:drawing>
                <wp:inline distT="0" distB="0" distL="0" distR="0">
                  <wp:extent cx="1746929" cy="1224501"/>
                  <wp:effectExtent l="0" t="0" r="5715" b="0"/>
                  <wp:docPr id="9" name="Afbeelding 9" descr="O:\PR-Afdeling\PR en pers\Persfoto's\T_Kleur!\Afbeeldingen perskit\1976.0363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:\PR-Afdeling\PR en pers\Persfoto's\T_Kleur!\Afbeeldingen perskit\1976.0363.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258" cy="122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952718" w:rsidRDefault="00952718" w:rsidP="00952718">
            <w:r>
              <w:t>Karel Appel, ‘Vogel’, 1951</w:t>
            </w:r>
          </w:p>
          <w:p w:rsidR="000C15BC" w:rsidRDefault="000C15BC"/>
        </w:tc>
      </w:tr>
      <w:tr w:rsidR="000C15BC" w:rsidTr="00FD4F2D">
        <w:tc>
          <w:tcPr>
            <w:tcW w:w="1696" w:type="dxa"/>
          </w:tcPr>
          <w:p w:rsidR="000C15BC" w:rsidRDefault="00522AE0">
            <w:r>
              <w:t>GM 12</w:t>
            </w:r>
          </w:p>
        </w:tc>
        <w:tc>
          <w:tcPr>
            <w:tcW w:w="4751" w:type="dxa"/>
          </w:tcPr>
          <w:p w:rsidR="000C15BC" w:rsidRPr="000C15BC" w:rsidRDefault="000C15BC" w:rsidP="000C15BC">
            <w:pPr>
              <w:tabs>
                <w:tab w:val="left" w:pos="2968"/>
              </w:tabs>
              <w:rPr>
                <w:noProof/>
                <w:lang w:eastAsia="nl-NL"/>
              </w:rPr>
            </w:pPr>
            <w:r w:rsidRPr="000C15BC">
              <w:rPr>
                <w:noProof/>
                <w:lang w:eastAsia="nl-NL"/>
              </w:rPr>
              <w:drawing>
                <wp:inline distT="0" distB="0" distL="0" distR="0">
                  <wp:extent cx="1733903" cy="2083241"/>
                  <wp:effectExtent l="0" t="0" r="0" b="0"/>
                  <wp:docPr id="10" name="Afbeelding 10" descr="O:\PR-Afdeling\PR en pers\Persfoto's\T_Kleur!\Afbeeldingen perskit\1952.0022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:\PR-Afdeling\PR en pers\Persfoto's\T_Kleur!\Afbeeldingen perskit\1952.0022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186" cy="2085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0C15BC" w:rsidRDefault="00952718">
            <w:r w:rsidRPr="00952718">
              <w:t>Jan Jansz. de Stomme, 'Evangelist Lucas', 1655</w:t>
            </w:r>
          </w:p>
        </w:tc>
      </w:tr>
      <w:tr w:rsidR="000C15BC" w:rsidTr="00FD4F2D">
        <w:tc>
          <w:tcPr>
            <w:tcW w:w="1696" w:type="dxa"/>
          </w:tcPr>
          <w:p w:rsidR="000C15BC" w:rsidRDefault="00522AE0">
            <w:r>
              <w:t>GM 13</w:t>
            </w:r>
          </w:p>
        </w:tc>
        <w:tc>
          <w:tcPr>
            <w:tcW w:w="4751" w:type="dxa"/>
          </w:tcPr>
          <w:p w:rsidR="000C15BC" w:rsidRPr="000C15BC" w:rsidRDefault="000C15BC" w:rsidP="000C15BC">
            <w:pPr>
              <w:tabs>
                <w:tab w:val="left" w:pos="2968"/>
              </w:tabs>
              <w:rPr>
                <w:noProof/>
                <w:lang w:eastAsia="nl-NL"/>
              </w:rPr>
            </w:pPr>
            <w:r w:rsidRPr="000C15BC">
              <w:rPr>
                <w:noProof/>
                <w:lang w:eastAsia="nl-NL"/>
              </w:rPr>
              <w:drawing>
                <wp:inline distT="0" distB="0" distL="0" distR="0">
                  <wp:extent cx="1725433" cy="1741361"/>
                  <wp:effectExtent l="0" t="0" r="8255" b="0"/>
                  <wp:docPr id="11" name="Afbeelding 11" descr="O:\PR-Afdeling\PR en pers\Persfoto's\T_Kleur!\Afbeeldingen perskit\XXXX.0415b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:\PR-Afdeling\PR en pers\Persfoto's\T_Kleur!\Afbeeldingen perskit\XXXX.0415b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690" cy="174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952718" w:rsidRDefault="00952718" w:rsidP="00952718">
            <w:r>
              <w:t xml:space="preserve">Bruce </w:t>
            </w:r>
            <w:proofErr w:type="spellStart"/>
            <w:r>
              <w:t>Nauman</w:t>
            </w:r>
            <w:proofErr w:type="spellEnd"/>
            <w:r>
              <w:t>, ‘Studies voor hologrammen’, 1970</w:t>
            </w:r>
          </w:p>
          <w:p w:rsidR="000C15BC" w:rsidRDefault="000C15BC"/>
        </w:tc>
      </w:tr>
    </w:tbl>
    <w:p w:rsidR="00FD4F2D" w:rsidRDefault="00FD4F2D"/>
    <w:sectPr w:rsidR="00FD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2D"/>
    <w:rsid w:val="000C15BC"/>
    <w:rsid w:val="002E1AD0"/>
    <w:rsid w:val="004B0C3C"/>
    <w:rsid w:val="00522AE0"/>
    <w:rsid w:val="00657ED5"/>
    <w:rsid w:val="006E5ABF"/>
    <w:rsid w:val="00707F82"/>
    <w:rsid w:val="00952718"/>
    <w:rsid w:val="00F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EE0B"/>
  <w15:chartTrackingRefBased/>
  <w15:docId w15:val="{605007B0-C9C3-48A5-BB6A-0AA90141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Standaardalinea-lettertype"/>
    <w:rsid w:val="00FD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Netwerkplan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Heesbeen</dc:creator>
  <cp:keywords/>
  <dc:description/>
  <cp:lastModifiedBy>Sanne Heesbeen</cp:lastModifiedBy>
  <cp:revision>7</cp:revision>
  <dcterms:created xsi:type="dcterms:W3CDTF">2022-09-13T09:49:00Z</dcterms:created>
  <dcterms:modified xsi:type="dcterms:W3CDTF">2022-09-13T11:02:00Z</dcterms:modified>
</cp:coreProperties>
</file>